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6C6C2" w14:textId="18677E72" w:rsidR="007A6C26" w:rsidRPr="004D0DCB" w:rsidRDefault="004D0DCB">
      <w:pPr>
        <w:rPr>
          <w:b/>
          <w:bCs/>
        </w:rPr>
      </w:pPr>
      <w:r w:rsidRPr="004D0DCB">
        <w:rPr>
          <w:b/>
          <w:bCs/>
        </w:rPr>
        <w:t>05.12.2022</w:t>
      </w:r>
    </w:p>
    <w:p w14:paraId="556AAD4F" w14:textId="42EDBDA5" w:rsidR="004D0DCB" w:rsidRDefault="004D0DCB">
      <w:pPr>
        <w:rPr>
          <w:b/>
          <w:bCs/>
        </w:rPr>
      </w:pPr>
      <w:r w:rsidRPr="004D0DCB">
        <w:rPr>
          <w:b/>
          <w:bCs/>
        </w:rPr>
        <w:t>1 группа -объединение «Детское ТВ»</w:t>
      </w:r>
    </w:p>
    <w:p w14:paraId="740162CA" w14:textId="7437E6A0" w:rsidR="004D0DCB" w:rsidRDefault="004D0DCB"/>
    <w:p w14:paraId="1F978316" w14:textId="3651C8B9" w:rsidR="004D0DCB" w:rsidRDefault="004D0DCB">
      <w:r>
        <w:t>Доброго времени суток, дорогие ребята!</w:t>
      </w:r>
    </w:p>
    <w:p w14:paraId="7A8E2490" w14:textId="1DE4E076" w:rsidR="004D0DCB" w:rsidRDefault="004D0DCB">
      <w:r>
        <w:t xml:space="preserve">Надеюсь, если вы зашли на дистанционные занятия, значит вы не болеете! </w:t>
      </w:r>
    </w:p>
    <w:p w14:paraId="7083C0D7" w14:textId="263F800E" w:rsidR="004D0DCB" w:rsidRDefault="004D0DCB">
      <w:r>
        <w:t>И желаю вам крепкого здоровья!!!</w:t>
      </w:r>
    </w:p>
    <w:p w14:paraId="6D2071F3" w14:textId="10C06174" w:rsidR="004D0DCB" w:rsidRDefault="004D0DCB"/>
    <w:p w14:paraId="63A03C7C" w14:textId="77777777" w:rsidR="00FC0915" w:rsidRDefault="00FC0915" w:rsidP="004637CE">
      <w:pPr>
        <w:jc w:val="center"/>
        <w:rPr>
          <w:b/>
          <w:bCs/>
        </w:rPr>
      </w:pPr>
      <w:r>
        <w:rPr>
          <w:b/>
          <w:bCs/>
        </w:rPr>
        <w:t>Тема занятия: Ролик из фотографий.</w:t>
      </w:r>
    </w:p>
    <w:p w14:paraId="3F676174" w14:textId="33F9256A" w:rsidR="004D0DCB" w:rsidRDefault="00FC0915">
      <w:r>
        <w:t>Сегодня мы будем создавать слайд шоу из фотографий.</w:t>
      </w:r>
    </w:p>
    <w:p w14:paraId="781D136B" w14:textId="73076F20" w:rsidR="00FC0915" w:rsidRDefault="00FC0915">
      <w:r>
        <w:t>Поэтому вам нужен:</w:t>
      </w:r>
    </w:p>
    <w:p w14:paraId="7F3F2558" w14:textId="0AD70B6D" w:rsidR="00FC0915" w:rsidRPr="00FC0915" w:rsidRDefault="00FC0915">
      <w:pPr>
        <w:rPr>
          <w:b/>
          <w:bCs/>
          <w:i/>
          <w:iCs/>
        </w:rPr>
      </w:pPr>
      <w:r w:rsidRPr="00FC0915">
        <w:rPr>
          <w:b/>
          <w:bCs/>
          <w:i/>
          <w:iCs/>
        </w:rPr>
        <w:t>-Компьютер;</w:t>
      </w:r>
    </w:p>
    <w:p w14:paraId="28636DD2" w14:textId="549034C7" w:rsidR="00FC0915" w:rsidRDefault="00FC0915">
      <w:pPr>
        <w:rPr>
          <w:b/>
          <w:bCs/>
          <w:i/>
          <w:iCs/>
        </w:rPr>
      </w:pPr>
      <w:r w:rsidRPr="00FC0915">
        <w:rPr>
          <w:b/>
          <w:bCs/>
          <w:i/>
          <w:iCs/>
        </w:rPr>
        <w:t>-Фотографии на нем;</w:t>
      </w:r>
    </w:p>
    <w:p w14:paraId="3B45A317" w14:textId="67FA0F99" w:rsidR="007F56CF" w:rsidRPr="00FC0915" w:rsidRDefault="007F56CF">
      <w:pPr>
        <w:rPr>
          <w:b/>
          <w:bCs/>
          <w:i/>
          <w:iCs/>
        </w:rPr>
      </w:pPr>
      <w:r>
        <w:rPr>
          <w:b/>
          <w:bCs/>
          <w:i/>
          <w:iCs/>
        </w:rPr>
        <w:t xml:space="preserve">-Фоновая </w:t>
      </w:r>
      <w:proofErr w:type="spellStart"/>
      <w:r>
        <w:rPr>
          <w:b/>
          <w:bCs/>
          <w:i/>
          <w:iCs/>
        </w:rPr>
        <w:t>мызыка</w:t>
      </w:r>
      <w:proofErr w:type="spellEnd"/>
      <w:r>
        <w:rPr>
          <w:b/>
          <w:bCs/>
          <w:i/>
          <w:iCs/>
        </w:rPr>
        <w:t>;</w:t>
      </w:r>
    </w:p>
    <w:p w14:paraId="5C22FB21" w14:textId="00E423D5" w:rsidR="00FC0915" w:rsidRDefault="00FC0915">
      <w:pPr>
        <w:rPr>
          <w:b/>
          <w:bCs/>
          <w:i/>
          <w:iCs/>
        </w:rPr>
      </w:pPr>
      <w:r w:rsidRPr="00FC0915">
        <w:rPr>
          <w:b/>
          <w:bCs/>
          <w:i/>
          <w:iCs/>
        </w:rPr>
        <w:t xml:space="preserve">- Программа </w:t>
      </w:r>
      <w:proofErr w:type="spellStart"/>
      <w:r w:rsidRPr="00FC0915">
        <w:rPr>
          <w:b/>
          <w:bCs/>
          <w:i/>
          <w:iCs/>
        </w:rPr>
        <w:t>Мовави</w:t>
      </w:r>
      <w:proofErr w:type="spellEnd"/>
      <w:r w:rsidRPr="00FC0915">
        <w:rPr>
          <w:b/>
          <w:bCs/>
          <w:i/>
          <w:iCs/>
        </w:rPr>
        <w:t>, с которой мы работаем в ДДТ</w:t>
      </w:r>
    </w:p>
    <w:p w14:paraId="4B3F5B8D" w14:textId="58A7FA67" w:rsidR="004637CE" w:rsidRDefault="004637CE"/>
    <w:p w14:paraId="54C5F147" w14:textId="77777777" w:rsidR="004637CE" w:rsidRDefault="004637CE">
      <w:r>
        <w:t xml:space="preserve">Посмотреть наглядный пример, того, чему мы должны сегодня научится можно по ссылке </w:t>
      </w:r>
    </w:p>
    <w:p w14:paraId="1B49BCCF" w14:textId="19178748" w:rsidR="004637CE" w:rsidRDefault="00451DAA">
      <w:hyperlink r:id="rId4" w:history="1">
        <w:r w:rsidR="004637CE" w:rsidRPr="00367148">
          <w:rPr>
            <w:rStyle w:val="a3"/>
          </w:rPr>
          <w:t>https://yandex.ru/video/preview/15058124861892637988</w:t>
        </w:r>
      </w:hyperlink>
      <w:r w:rsidR="004637CE">
        <w:t xml:space="preserve">     или по другой:</w:t>
      </w:r>
    </w:p>
    <w:p w14:paraId="36ADA495" w14:textId="55192976" w:rsidR="004637CE" w:rsidRDefault="00451DAA">
      <w:hyperlink r:id="rId5" w:history="1">
        <w:r w:rsidR="004637CE" w:rsidRPr="00367148">
          <w:rPr>
            <w:rStyle w:val="a3"/>
          </w:rPr>
          <w:t>https://yandex.ru/video/preview/14776373577448914218</w:t>
        </w:r>
      </w:hyperlink>
    </w:p>
    <w:p w14:paraId="7CC93476" w14:textId="55EA845A" w:rsidR="004637CE" w:rsidRDefault="004637CE"/>
    <w:p w14:paraId="20E464C3" w14:textId="609977F1" w:rsidR="004637CE" w:rsidRDefault="004637CE">
      <w:r>
        <w:t>Посмотрели! А можно и пошагово просмотреть в этом файле! И ОБЯЗАТЕЛЬНО ПРОБОВАТЬ!!!</w:t>
      </w:r>
    </w:p>
    <w:p w14:paraId="162688B7" w14:textId="5F5780C3" w:rsidR="007F56CF" w:rsidRPr="007F56CF" w:rsidRDefault="007F56CF">
      <w:pPr>
        <w:rPr>
          <w:b/>
          <w:bCs/>
          <w:i/>
          <w:iCs/>
          <w:sz w:val="28"/>
          <w:szCs w:val="24"/>
        </w:rPr>
      </w:pPr>
    </w:p>
    <w:p w14:paraId="6675E99E" w14:textId="77777777" w:rsidR="007F56CF" w:rsidRPr="007F56CF" w:rsidRDefault="007F56CF" w:rsidP="007F56CF">
      <w:pPr>
        <w:rPr>
          <w:b/>
          <w:bCs/>
          <w:sz w:val="28"/>
          <w:szCs w:val="24"/>
        </w:rPr>
      </w:pPr>
      <w:r w:rsidRPr="007F56CF">
        <w:rPr>
          <w:b/>
          <w:bCs/>
          <w:sz w:val="28"/>
          <w:szCs w:val="24"/>
        </w:rPr>
        <w:t xml:space="preserve">Как сделать видео из фото с музыкой? </w:t>
      </w:r>
    </w:p>
    <w:p w14:paraId="38EC68F3" w14:textId="4D78200E" w:rsidR="007F56CF" w:rsidRDefault="007F56CF" w:rsidP="007F56CF">
      <w:r>
        <w:t xml:space="preserve">Для создания простого слайд-шоу необходимо подготовить фотографии и определиться с музыкальным фоном, после чего, импортировать фото и аудио в программу. </w:t>
      </w:r>
    </w:p>
    <w:p w14:paraId="14729241" w14:textId="04C3B0ED" w:rsidR="00702400" w:rsidRDefault="00702400" w:rsidP="007F56CF">
      <w:r>
        <w:rPr>
          <w:noProof/>
        </w:rPr>
        <w:lastRenderedPageBreak/>
        <w:drawing>
          <wp:inline distT="0" distB="0" distL="0" distR="0" wp14:anchorId="1FCA3001" wp14:editId="176CAC5A">
            <wp:extent cx="5737860" cy="3311597"/>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2020" cy="3313998"/>
                    </a:xfrm>
                    <a:prstGeom prst="rect">
                      <a:avLst/>
                    </a:prstGeom>
                    <a:noFill/>
                  </pic:spPr>
                </pic:pic>
              </a:graphicData>
            </a:graphic>
          </wp:inline>
        </w:drawing>
      </w:r>
    </w:p>
    <w:p w14:paraId="10127203" w14:textId="77777777" w:rsidR="00702400" w:rsidRDefault="00702400" w:rsidP="007F56CF"/>
    <w:p w14:paraId="4B70155C" w14:textId="7E6B2A22" w:rsidR="00702400" w:rsidRDefault="007F56CF" w:rsidP="007F56CF">
      <w:r w:rsidRPr="00227D5C">
        <w:rPr>
          <w:b/>
          <w:bCs/>
        </w:rPr>
        <w:t>Расставляем фотографии в нужной последовательности</w:t>
      </w:r>
      <w:r>
        <w:t xml:space="preserve"> — для этого выберите кадр кликом и перетаскиваем его на новую позицию.</w:t>
      </w:r>
    </w:p>
    <w:p w14:paraId="703C5B9A" w14:textId="24A8CAE8" w:rsidR="00227D5C" w:rsidRDefault="00227D5C" w:rsidP="007F56CF">
      <w:r>
        <w:rPr>
          <w:noProof/>
        </w:rPr>
        <w:drawing>
          <wp:inline distT="0" distB="0" distL="0" distR="0" wp14:anchorId="61E126C7" wp14:editId="46EA46BE">
            <wp:extent cx="6096000" cy="3314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3314700"/>
                    </a:xfrm>
                    <a:prstGeom prst="rect">
                      <a:avLst/>
                    </a:prstGeom>
                    <a:noFill/>
                  </pic:spPr>
                </pic:pic>
              </a:graphicData>
            </a:graphic>
          </wp:inline>
        </w:drawing>
      </w:r>
    </w:p>
    <w:p w14:paraId="237590BF" w14:textId="77777777" w:rsidR="00227D5C" w:rsidRDefault="007F56CF" w:rsidP="007F56CF">
      <w:r>
        <w:t xml:space="preserve"> </w:t>
      </w:r>
      <w:r w:rsidRPr="00227D5C">
        <w:rPr>
          <w:b/>
          <w:bCs/>
        </w:rPr>
        <w:t>Добавляем в начало вступительный ролик с обратным отсчетом,</w:t>
      </w:r>
      <w:r>
        <w:t xml:space="preserve"> затем, сокращаем его длительность. Для этого, выделяем клип указателем мыли, берем его левый край и двигаем вправо, ориентируясь на изображение в проигрывателе.</w:t>
      </w:r>
    </w:p>
    <w:p w14:paraId="2E064971" w14:textId="4193B70A" w:rsidR="00227D5C" w:rsidRDefault="00227D5C" w:rsidP="007F56CF">
      <w:r>
        <w:rPr>
          <w:noProof/>
        </w:rPr>
        <w:lastRenderedPageBreak/>
        <w:drawing>
          <wp:inline distT="0" distB="0" distL="0" distR="0" wp14:anchorId="1C011279" wp14:editId="54A9F34B">
            <wp:extent cx="6294120" cy="36264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603" cy="3633111"/>
                    </a:xfrm>
                    <a:prstGeom prst="rect">
                      <a:avLst/>
                    </a:prstGeom>
                    <a:noFill/>
                  </pic:spPr>
                </pic:pic>
              </a:graphicData>
            </a:graphic>
          </wp:inline>
        </w:drawing>
      </w:r>
    </w:p>
    <w:p w14:paraId="43EEF0BA" w14:textId="77777777" w:rsidR="00227D5C" w:rsidRDefault="007F56CF" w:rsidP="007F56CF">
      <w:r w:rsidRPr="00227D5C">
        <w:rPr>
          <w:b/>
          <w:bCs/>
        </w:rPr>
        <w:t xml:space="preserve"> В конец добавляем титры и текст.</w:t>
      </w:r>
      <w:r>
        <w:t xml:space="preserve"> Обратите внимания на то, что по умолчанию, текст закрепляется за соответствующим кадром. Чтобы отредактировать текст, кликаем по нему указателем, а затем переходим в окно просмотра контента, где и производим его редактирование. </w:t>
      </w:r>
    </w:p>
    <w:p w14:paraId="51399D8D" w14:textId="14006F21" w:rsidR="00227D5C" w:rsidRDefault="00227D5C" w:rsidP="007F56CF">
      <w:r>
        <w:rPr>
          <w:noProof/>
        </w:rPr>
        <w:drawing>
          <wp:inline distT="0" distB="0" distL="0" distR="0" wp14:anchorId="75D53388" wp14:editId="0B8192D2">
            <wp:extent cx="5920740" cy="3411364"/>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3306" cy="3418604"/>
                    </a:xfrm>
                    <a:prstGeom prst="rect">
                      <a:avLst/>
                    </a:prstGeom>
                    <a:noFill/>
                  </pic:spPr>
                </pic:pic>
              </a:graphicData>
            </a:graphic>
          </wp:inline>
        </w:drawing>
      </w:r>
    </w:p>
    <w:p w14:paraId="7341D1D2" w14:textId="77777777" w:rsidR="00227D5C" w:rsidRDefault="00227D5C" w:rsidP="007F56CF"/>
    <w:p w14:paraId="2AF79107" w14:textId="77777777" w:rsidR="00227D5C" w:rsidRDefault="007F56CF" w:rsidP="007F56CF">
      <w:r w:rsidRPr="00227D5C">
        <w:rPr>
          <w:b/>
          <w:bCs/>
        </w:rPr>
        <w:t>Следующий этап — выбор эффектов перехода.</w:t>
      </w:r>
      <w:r>
        <w:t xml:space="preserve"> Для этого берем нужный эффект и просто перетаскиваем его на нужный нам кадр.</w:t>
      </w:r>
    </w:p>
    <w:p w14:paraId="2F04FBEF" w14:textId="7A59134C" w:rsidR="00227D5C" w:rsidRDefault="00227D5C" w:rsidP="007F56CF">
      <w:r>
        <w:rPr>
          <w:noProof/>
        </w:rPr>
        <w:lastRenderedPageBreak/>
        <w:drawing>
          <wp:inline distT="0" distB="0" distL="0" distR="0" wp14:anchorId="4DEA0519" wp14:editId="5668001C">
            <wp:extent cx="6111240" cy="3527093"/>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582" cy="3530176"/>
                    </a:xfrm>
                    <a:prstGeom prst="rect">
                      <a:avLst/>
                    </a:prstGeom>
                    <a:noFill/>
                  </pic:spPr>
                </pic:pic>
              </a:graphicData>
            </a:graphic>
          </wp:inline>
        </w:drawing>
      </w:r>
    </w:p>
    <w:p w14:paraId="0E5FCD70" w14:textId="77777777" w:rsidR="00227D5C" w:rsidRDefault="00227D5C" w:rsidP="007F56CF"/>
    <w:p w14:paraId="31B50689" w14:textId="77777777" w:rsidR="00227D5C" w:rsidRDefault="00227D5C" w:rsidP="007F56CF">
      <w:pPr>
        <w:rPr>
          <w:b/>
          <w:bCs/>
        </w:rPr>
      </w:pPr>
    </w:p>
    <w:p w14:paraId="0E262CCF" w14:textId="77777777" w:rsidR="00227D5C" w:rsidRDefault="00227D5C" w:rsidP="007F56CF">
      <w:pPr>
        <w:rPr>
          <w:b/>
          <w:bCs/>
        </w:rPr>
      </w:pPr>
    </w:p>
    <w:p w14:paraId="158F554E" w14:textId="77777777" w:rsidR="00227D5C" w:rsidRDefault="00227D5C" w:rsidP="007F56CF">
      <w:pPr>
        <w:rPr>
          <w:b/>
          <w:bCs/>
        </w:rPr>
      </w:pPr>
    </w:p>
    <w:p w14:paraId="19B6E95B" w14:textId="36C83D18" w:rsidR="00227D5C" w:rsidRDefault="007F56CF" w:rsidP="007F56CF">
      <w:r w:rsidRPr="00227D5C">
        <w:rPr>
          <w:b/>
          <w:bCs/>
        </w:rPr>
        <w:t xml:space="preserve"> Осталось добавить фоновую музыку.</w:t>
      </w:r>
      <w:r>
        <w:t xml:space="preserve"> Процесс аналогичен импорту фотографий. Воспользуемся, в качестве примера, стандартным аудиофайлом — «Укулеле».</w:t>
      </w:r>
    </w:p>
    <w:p w14:paraId="713D643A" w14:textId="77B6CB63" w:rsidR="00227D5C" w:rsidRDefault="00227D5C" w:rsidP="007F56CF">
      <w:r>
        <w:rPr>
          <w:noProof/>
        </w:rPr>
        <w:drawing>
          <wp:inline distT="0" distB="0" distL="0" distR="0" wp14:anchorId="4CA38857" wp14:editId="7AFBBA67">
            <wp:extent cx="5524500" cy="31884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3574" cy="3199465"/>
                    </a:xfrm>
                    <a:prstGeom prst="rect">
                      <a:avLst/>
                    </a:prstGeom>
                    <a:noFill/>
                  </pic:spPr>
                </pic:pic>
              </a:graphicData>
            </a:graphic>
          </wp:inline>
        </w:drawing>
      </w:r>
    </w:p>
    <w:p w14:paraId="01C1E621" w14:textId="77777777" w:rsidR="00227D5C" w:rsidRDefault="00227D5C" w:rsidP="007F56CF"/>
    <w:p w14:paraId="78050E68" w14:textId="558A1D16" w:rsidR="00424F14" w:rsidRDefault="007F56CF" w:rsidP="007F56CF">
      <w:r>
        <w:t xml:space="preserve"> Чтобы звук не появлялся внезапно и также мгновенно не исчезал, лучше применить нарастание и убывание громкости. Особенно это актуально, когда вы будете использовать </w:t>
      </w:r>
      <w:r>
        <w:lastRenderedPageBreak/>
        <w:t xml:space="preserve">несколько музыкальных файлов в своём проекте. </w:t>
      </w:r>
      <w:r w:rsidR="00424F14">
        <w:t>Для этого</w:t>
      </w:r>
      <w:r>
        <w:t>, выберете нужный трек и кликните иконку настройки на панели редактирования. Перейдите на вкладку Аудио и определитесь с интервалами появления и исчезновения звука.</w:t>
      </w:r>
    </w:p>
    <w:p w14:paraId="1D28C70D" w14:textId="58FFAF2B" w:rsidR="00424F14" w:rsidRDefault="00424F14" w:rsidP="007F56CF">
      <w:r>
        <w:rPr>
          <w:noProof/>
        </w:rPr>
        <w:drawing>
          <wp:inline distT="0" distB="0" distL="0" distR="0" wp14:anchorId="18FD5794" wp14:editId="29A91317">
            <wp:extent cx="5753100" cy="332039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663" cy="3324758"/>
                    </a:xfrm>
                    <a:prstGeom prst="rect">
                      <a:avLst/>
                    </a:prstGeom>
                    <a:noFill/>
                  </pic:spPr>
                </pic:pic>
              </a:graphicData>
            </a:graphic>
          </wp:inline>
        </w:drawing>
      </w:r>
    </w:p>
    <w:p w14:paraId="44EA26BD" w14:textId="65DCF819" w:rsidR="00424F14" w:rsidRDefault="00424F14" w:rsidP="007F56CF"/>
    <w:p w14:paraId="6926D64F" w14:textId="77777777" w:rsidR="00424F14" w:rsidRDefault="00424F14" w:rsidP="007F56CF"/>
    <w:p w14:paraId="58D06953" w14:textId="77777777" w:rsidR="001D6BD6" w:rsidRDefault="00424F14" w:rsidP="007F56CF">
      <w:r>
        <w:br/>
      </w:r>
      <w:r w:rsidR="007F56CF">
        <w:t xml:space="preserve"> </w:t>
      </w:r>
      <w:r w:rsidR="007F56CF" w:rsidRPr="00424F14">
        <w:rPr>
          <w:b/>
          <w:bCs/>
        </w:rPr>
        <w:t>Сохраняем наше видео из фото с музыкой</w:t>
      </w:r>
      <w:r w:rsidR="007F56CF">
        <w:t xml:space="preserve">. В основном меню выбираем «Сохранить» → «Сохранить видео». Определяемся с видеоформатом, даём имя файлу и кликаем «Старт». </w:t>
      </w:r>
    </w:p>
    <w:p w14:paraId="2570EBA9" w14:textId="1AFEC722" w:rsidR="001D6BD6" w:rsidRDefault="001D6BD6" w:rsidP="007F56CF">
      <w:r>
        <w:rPr>
          <w:noProof/>
        </w:rPr>
        <w:drawing>
          <wp:inline distT="0" distB="0" distL="0" distR="0" wp14:anchorId="3B5FF223" wp14:editId="52DB8154">
            <wp:extent cx="4716780" cy="3035506"/>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5934" cy="3041397"/>
                    </a:xfrm>
                    <a:prstGeom prst="rect">
                      <a:avLst/>
                    </a:prstGeom>
                    <a:noFill/>
                  </pic:spPr>
                </pic:pic>
              </a:graphicData>
            </a:graphic>
          </wp:inline>
        </w:drawing>
      </w:r>
    </w:p>
    <w:p w14:paraId="398A99D3" w14:textId="6D44367E" w:rsidR="001D6BD6" w:rsidRDefault="001D6BD6" w:rsidP="007F56CF">
      <w:r>
        <w:rPr>
          <w:noProof/>
        </w:rPr>
        <w:lastRenderedPageBreak/>
        <w:drawing>
          <wp:anchor distT="0" distB="0" distL="114300" distR="114300" simplePos="0" relativeHeight="251658240" behindDoc="0" locked="0" layoutInCell="1" allowOverlap="1" wp14:anchorId="3EFF39D2" wp14:editId="6CEB7D17">
            <wp:simplePos x="0" y="0"/>
            <wp:positionH relativeFrom="column">
              <wp:posOffset>-349250</wp:posOffset>
            </wp:positionH>
            <wp:positionV relativeFrom="paragraph">
              <wp:posOffset>306705</wp:posOffset>
            </wp:positionV>
            <wp:extent cx="3418205" cy="3802380"/>
            <wp:effectExtent l="0" t="0" r="0" b="7620"/>
            <wp:wrapThrough wrapText="bothSides">
              <wp:wrapPolygon edited="0">
                <wp:start x="0" y="0"/>
                <wp:lineTo x="0" y="21535"/>
                <wp:lineTo x="21427" y="21535"/>
                <wp:lineTo x="21427"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8205" cy="3802380"/>
                    </a:xfrm>
                    <a:prstGeom prst="rect">
                      <a:avLst/>
                    </a:prstGeom>
                    <a:noFill/>
                  </pic:spPr>
                </pic:pic>
              </a:graphicData>
            </a:graphic>
            <wp14:sizeRelH relativeFrom="page">
              <wp14:pctWidth>0</wp14:pctWidth>
            </wp14:sizeRelH>
            <wp14:sizeRelV relativeFrom="page">
              <wp14:pctHeight>0</wp14:pctHeight>
            </wp14:sizeRelV>
          </wp:anchor>
        </w:drawing>
      </w:r>
    </w:p>
    <w:p w14:paraId="79A8411E" w14:textId="10AD8E99" w:rsidR="001D6BD6" w:rsidRDefault="007F56CF" w:rsidP="007F56CF">
      <w:r>
        <w:t>Если видео получается большим, воспользуйтесь опцией «Дополнительно», где можно выбрать: видеокодек, разрешение, частоту кадров, битрейт, формат аудио и частоту семплов.</w:t>
      </w:r>
      <w:r w:rsidR="001D6BD6" w:rsidRPr="001D6BD6">
        <w:rPr>
          <w:noProof/>
        </w:rPr>
        <w:t xml:space="preserve"> </w:t>
      </w:r>
    </w:p>
    <w:p w14:paraId="46CAF2D8" w14:textId="3DFC23CF" w:rsidR="001D6BD6" w:rsidRDefault="001D6BD6" w:rsidP="007F56CF"/>
    <w:p w14:paraId="272BB5A4" w14:textId="77777777" w:rsidR="001D6BD6" w:rsidRDefault="001D6BD6" w:rsidP="007F56CF"/>
    <w:p w14:paraId="002AFD42" w14:textId="77777777" w:rsidR="001D6BD6" w:rsidRDefault="007F56CF" w:rsidP="007F56CF">
      <w:r>
        <w:t xml:space="preserve"> </w:t>
      </w:r>
    </w:p>
    <w:p w14:paraId="6D5DDE49" w14:textId="77777777" w:rsidR="001D6BD6" w:rsidRDefault="001D6BD6" w:rsidP="007F56CF"/>
    <w:p w14:paraId="4E7288C0" w14:textId="77777777" w:rsidR="001D6BD6" w:rsidRDefault="001D6BD6" w:rsidP="007F56CF"/>
    <w:p w14:paraId="43C3EDF4" w14:textId="77777777" w:rsidR="001D6BD6" w:rsidRDefault="001D6BD6" w:rsidP="007F56CF"/>
    <w:p w14:paraId="7D7D8FCB" w14:textId="77777777" w:rsidR="001D6BD6" w:rsidRDefault="001D6BD6" w:rsidP="007F56CF"/>
    <w:p w14:paraId="58ADAEAE" w14:textId="77777777" w:rsidR="001D6BD6" w:rsidRDefault="001D6BD6" w:rsidP="007F56CF"/>
    <w:p w14:paraId="6B1A9C8E" w14:textId="77777777" w:rsidR="001D6BD6" w:rsidRDefault="001D6BD6" w:rsidP="007F56CF"/>
    <w:p w14:paraId="231179C1" w14:textId="77777777" w:rsidR="001D6BD6" w:rsidRDefault="007F56CF" w:rsidP="007F56CF">
      <w:r w:rsidRPr="001D6BD6">
        <w:rPr>
          <w:b/>
          <w:bCs/>
        </w:rPr>
        <w:t>Слайд-шоу желательно сохранить в нескольких форматах</w:t>
      </w:r>
      <w:r>
        <w:t>. Если вы планируете показывать видео не на компьютере, может сложиться такая ситуация, что ваш сюрприз станет таковым для вас, когда вы обнаружите отсутствие звука, при воспроизведение клипа на ТВ, цифровой приставке или любом другом медиаустройстве.</w:t>
      </w:r>
    </w:p>
    <w:p w14:paraId="609257DE" w14:textId="77777777" w:rsidR="001D6BD6" w:rsidRDefault="007F56CF" w:rsidP="007F56CF">
      <w:r>
        <w:t xml:space="preserve"> Используйте следующие форматы: </w:t>
      </w:r>
    </w:p>
    <w:p w14:paraId="1B7B2ACE" w14:textId="77777777" w:rsidR="001D6BD6" w:rsidRPr="001D6BD6" w:rsidRDefault="007F56CF" w:rsidP="007F56CF">
      <w:pPr>
        <w:rPr>
          <w:b/>
          <w:bCs/>
        </w:rPr>
      </w:pPr>
      <w:r w:rsidRPr="001D6BD6">
        <w:rPr>
          <w:b/>
          <w:bCs/>
        </w:rPr>
        <w:t xml:space="preserve">AVI — видео: H.264, аудио: MP3; </w:t>
      </w:r>
    </w:p>
    <w:p w14:paraId="4D0EE78A" w14:textId="77777777" w:rsidR="001D6BD6" w:rsidRPr="001D6BD6" w:rsidRDefault="007F56CF" w:rsidP="007F56CF">
      <w:pPr>
        <w:rPr>
          <w:b/>
          <w:bCs/>
        </w:rPr>
      </w:pPr>
      <w:r w:rsidRPr="001D6BD6">
        <w:rPr>
          <w:b/>
          <w:bCs/>
        </w:rPr>
        <w:t xml:space="preserve">MKV — видео: H.264, аудио: AAC; </w:t>
      </w:r>
    </w:p>
    <w:p w14:paraId="044B71E6" w14:textId="4FD5772B" w:rsidR="007F56CF" w:rsidRDefault="007F56CF" w:rsidP="007F56CF">
      <w:pPr>
        <w:rPr>
          <w:b/>
          <w:bCs/>
        </w:rPr>
      </w:pPr>
      <w:r w:rsidRPr="001D6BD6">
        <w:rPr>
          <w:b/>
          <w:bCs/>
        </w:rPr>
        <w:t>MP4 — видео: MPEG-4, аудио: AAC.</w:t>
      </w:r>
    </w:p>
    <w:p w14:paraId="4B4984E3" w14:textId="5E7BD141" w:rsidR="001D6BD6" w:rsidRDefault="001D6BD6" w:rsidP="007F56CF">
      <w:pPr>
        <w:rPr>
          <w:b/>
          <w:bCs/>
        </w:rPr>
      </w:pPr>
    </w:p>
    <w:p w14:paraId="54F5302F" w14:textId="069C27FC" w:rsidR="001D6BD6" w:rsidRDefault="001D6BD6" w:rsidP="001D6BD6">
      <w:pPr>
        <w:rPr>
          <w:b/>
          <w:bCs/>
          <w:color w:val="FF0000"/>
        </w:rPr>
      </w:pPr>
      <w:r w:rsidRPr="001D6BD6">
        <w:rPr>
          <w:b/>
          <w:bCs/>
          <w:color w:val="FF0000"/>
        </w:rPr>
        <w:t>Пример создания простого видео из фото с музыкой</w:t>
      </w:r>
      <w:r>
        <w:rPr>
          <w:b/>
          <w:bCs/>
          <w:color w:val="FF0000"/>
        </w:rPr>
        <w:t xml:space="preserve"> :</w:t>
      </w:r>
    </w:p>
    <w:p w14:paraId="2FB6B415" w14:textId="49FD438A" w:rsidR="001D6BD6" w:rsidRDefault="00451DAA" w:rsidP="001D6BD6">
      <w:pPr>
        <w:rPr>
          <w:rStyle w:val="a3"/>
          <w:b/>
          <w:bCs/>
        </w:rPr>
      </w:pPr>
      <w:hyperlink r:id="rId15" w:anchor="video" w:history="1">
        <w:r w:rsidR="001D6BD6" w:rsidRPr="00AC5A70">
          <w:rPr>
            <w:rStyle w:val="a3"/>
            <w:b/>
            <w:bCs/>
          </w:rPr>
          <w:t>https://2hpc.ru/movavi-video-editor-%D0%B2%D0%B8%D0%B4%D0%B5%D0%BE-%D0%B8%D0%B7-%D1%84%D0%BE%D1%82%D0%BE-%D1%81-%D0%BC%D1%83%D0%B7%D1%8B%D0%BA%D0%BE%D0%B9/#video</w:t>
        </w:r>
      </w:hyperlink>
    </w:p>
    <w:p w14:paraId="1414DEAD" w14:textId="7FAF48A5" w:rsidR="004637CE" w:rsidRDefault="004637CE" w:rsidP="001D6BD6">
      <w:pPr>
        <w:rPr>
          <w:rStyle w:val="a3"/>
          <w:b/>
          <w:bCs/>
        </w:rPr>
      </w:pPr>
    </w:p>
    <w:p w14:paraId="0282CBD2" w14:textId="636D20C8" w:rsidR="004637CE" w:rsidRDefault="004637CE" w:rsidP="001D6BD6">
      <w:pPr>
        <w:rPr>
          <w:rStyle w:val="a3"/>
          <w:color w:val="auto"/>
          <w:u w:val="none"/>
        </w:rPr>
      </w:pPr>
      <w:r w:rsidRPr="004637CE">
        <w:rPr>
          <w:rStyle w:val="a3"/>
          <w:color w:val="auto"/>
          <w:u w:val="none"/>
        </w:rPr>
        <w:t>Я ДУМАЮ,</w:t>
      </w:r>
      <w:r>
        <w:rPr>
          <w:rStyle w:val="a3"/>
          <w:color w:val="auto"/>
          <w:u w:val="none"/>
        </w:rPr>
        <w:t xml:space="preserve"> ЧТО У ВАС ВСЕ ОБЯЗАТЕЛЬНО ПОЛУЧИТСЯ!!</w:t>
      </w:r>
    </w:p>
    <w:p w14:paraId="6C8F8F91" w14:textId="56AF560F" w:rsidR="004637CE" w:rsidRDefault="004637CE" w:rsidP="001D6BD6">
      <w:pPr>
        <w:rPr>
          <w:rStyle w:val="a3"/>
          <w:color w:val="auto"/>
          <w:u w:val="none"/>
        </w:rPr>
      </w:pPr>
      <w:r>
        <w:rPr>
          <w:rStyle w:val="a3"/>
          <w:color w:val="auto"/>
          <w:u w:val="none"/>
        </w:rPr>
        <w:t xml:space="preserve">Присылайте свои готовые ролики мне на почту </w:t>
      </w:r>
      <w:hyperlink r:id="rId16" w:history="1">
        <w:r w:rsidRPr="00367148">
          <w:rPr>
            <w:rStyle w:val="a3"/>
          </w:rPr>
          <w:t>-</w:t>
        </w:r>
        <w:r w:rsidRPr="00367148">
          <w:rPr>
            <w:rStyle w:val="a3"/>
            <w:lang w:val="en-US"/>
          </w:rPr>
          <w:t>nseitova</w:t>
        </w:r>
        <w:r w:rsidRPr="00367148">
          <w:rPr>
            <w:rStyle w:val="a3"/>
          </w:rPr>
          <w:t>@</w:t>
        </w:r>
        <w:r w:rsidRPr="00367148">
          <w:rPr>
            <w:rStyle w:val="a3"/>
            <w:lang w:val="en-US"/>
          </w:rPr>
          <w:t>mail</w:t>
        </w:r>
        <w:r w:rsidRPr="00367148">
          <w:rPr>
            <w:rStyle w:val="a3"/>
          </w:rPr>
          <w:t>.</w:t>
        </w:r>
        <w:proofErr w:type="spellStart"/>
        <w:r w:rsidRPr="00367148">
          <w:rPr>
            <w:rStyle w:val="a3"/>
            <w:lang w:val="en-US"/>
          </w:rPr>
          <w:t>ru</w:t>
        </w:r>
        <w:proofErr w:type="spellEnd"/>
      </w:hyperlink>
      <w:r w:rsidRPr="004637CE">
        <w:rPr>
          <w:rStyle w:val="a3"/>
          <w:color w:val="auto"/>
          <w:u w:val="none"/>
        </w:rPr>
        <w:t xml:space="preserve"> </w:t>
      </w:r>
      <w:r>
        <w:rPr>
          <w:rStyle w:val="a3"/>
          <w:color w:val="auto"/>
          <w:u w:val="none"/>
        </w:rPr>
        <w:t>или в мессенджеры</w:t>
      </w:r>
      <w:r w:rsidR="0086120B">
        <w:rPr>
          <w:rStyle w:val="a3"/>
          <w:color w:val="auto"/>
          <w:u w:val="none"/>
        </w:rPr>
        <w:t xml:space="preserve"> на номер 89224473443.</w:t>
      </w:r>
    </w:p>
    <w:p w14:paraId="1F856E12" w14:textId="0B5F8BB5" w:rsidR="0086120B" w:rsidRPr="004637CE" w:rsidRDefault="0086120B" w:rsidP="001D6BD6">
      <w:pPr>
        <w:rPr>
          <w:rStyle w:val="a3"/>
          <w:color w:val="auto"/>
          <w:u w:val="none"/>
        </w:rPr>
      </w:pPr>
      <w:r>
        <w:rPr>
          <w:rStyle w:val="a3"/>
          <w:color w:val="auto"/>
          <w:u w:val="none"/>
        </w:rPr>
        <w:t>УСПЕХОВ!!</w:t>
      </w:r>
    </w:p>
    <w:p w14:paraId="1E7BA913" w14:textId="77777777" w:rsidR="001D6BD6" w:rsidRDefault="001D6BD6" w:rsidP="007F56CF">
      <w:pPr>
        <w:rPr>
          <w:b/>
          <w:bCs/>
        </w:rPr>
      </w:pPr>
    </w:p>
    <w:p w14:paraId="3AF3A017" w14:textId="6ADC3F77" w:rsidR="007F56CF" w:rsidRPr="007F56CF" w:rsidRDefault="001D6BD6" w:rsidP="007F56CF">
      <w:r>
        <w:t xml:space="preserve"> </w:t>
      </w:r>
    </w:p>
    <w:sectPr w:rsidR="007F56CF" w:rsidRPr="007F56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DCB"/>
    <w:rsid w:val="001D6BD6"/>
    <w:rsid w:val="00227D5C"/>
    <w:rsid w:val="00424F14"/>
    <w:rsid w:val="00451DAA"/>
    <w:rsid w:val="004637CE"/>
    <w:rsid w:val="004D0DCB"/>
    <w:rsid w:val="00702400"/>
    <w:rsid w:val="007A6C26"/>
    <w:rsid w:val="007F56CF"/>
    <w:rsid w:val="0086120B"/>
    <w:rsid w:val="00F70D6A"/>
    <w:rsid w:val="00FC09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146B"/>
  <w15:chartTrackingRefBased/>
  <w15:docId w15:val="{B816093C-1A44-4D18-B1A1-C4E52921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D6BD6"/>
    <w:rPr>
      <w:color w:val="0563C1" w:themeColor="hyperlink"/>
      <w:u w:val="single"/>
    </w:rPr>
  </w:style>
  <w:style w:type="character" w:styleId="a4">
    <w:name w:val="Unresolved Mention"/>
    <w:basedOn w:val="a0"/>
    <w:uiPriority w:val="99"/>
    <w:semiHidden/>
    <w:unhideWhenUsed/>
    <w:rsid w:val="001D6BD6"/>
    <w:rPr>
      <w:color w:val="605E5C"/>
      <w:shd w:val="clear" w:color="auto" w:fill="E1DFDD"/>
    </w:rPr>
  </w:style>
  <w:style w:type="character" w:styleId="a5">
    <w:name w:val="FollowedHyperlink"/>
    <w:basedOn w:val="a0"/>
    <w:uiPriority w:val="99"/>
    <w:semiHidden/>
    <w:unhideWhenUsed/>
    <w:rsid w:val="004637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nseitova@mail.ru"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yandex.ru/video/preview/14776373577448914218" TargetMode="External"/><Relationship Id="rId15" Type="http://schemas.openxmlformats.org/officeDocument/2006/relationships/hyperlink" Target="https://2hpc.ru/movavi-video-editor-%D0%B2%D0%B8%D0%B4%D0%B5%D0%BE-%D0%B8%D0%B7-%D1%84%D0%BE%D1%82%D0%BE-%D1%81-%D0%BC%D1%83%D0%B7%D1%8B%D0%BA%D0%BE%D0%B9/" TargetMode="External"/><Relationship Id="rId10" Type="http://schemas.openxmlformats.org/officeDocument/2006/relationships/image" Target="media/image5.png"/><Relationship Id="rId4" Type="http://schemas.openxmlformats.org/officeDocument/2006/relationships/hyperlink" Target="https://yandex.ru/video/preview/15058124861892637988"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6</Pages>
  <Words>550</Words>
  <Characters>3136</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 Сеитова</dc:creator>
  <cp:keywords/>
  <dc:description/>
  <cp:lastModifiedBy>Админ</cp:lastModifiedBy>
  <cp:revision>5</cp:revision>
  <dcterms:created xsi:type="dcterms:W3CDTF">2022-12-05T09:20:00Z</dcterms:created>
  <dcterms:modified xsi:type="dcterms:W3CDTF">2022-12-05T10:53:00Z</dcterms:modified>
</cp:coreProperties>
</file>